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36A6" w:rsidRDefault="008336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D79D2" wp14:editId="3B671A2C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2049780" cy="1303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6A6" w:rsidRPr="008336A6" w:rsidRDefault="008336A6" w:rsidP="008336A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 </w:t>
                            </w:r>
                            <w:proofErr w:type="spellStart"/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Redmen</w:t>
                            </w:r>
                            <w:proofErr w:type="spellEnd"/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D79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pt;width:161.4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" filled="f" stroked="f">
                <v:fill o:detectmouseclick="t"/>
                <v:textbox>
                  <w:txbxContent>
                    <w:p w:rsidR="008336A6" w:rsidRPr="008336A6" w:rsidRDefault="008336A6" w:rsidP="008336A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 </w:t>
                      </w:r>
                      <w:proofErr w:type="spellStart"/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Redmen</w:t>
                      </w:r>
                      <w:proofErr w:type="spellEnd"/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</w:t>
      </w:r>
    </w:p>
    <w:p w:rsidR="008336A6" w:rsidRDefault="008336A6" w:rsidP="008336A6">
      <w:r>
        <w:t xml:space="preserve">                                                                     </w:t>
      </w:r>
      <w:r w:rsidR="00761F3C">
        <w:t xml:space="preserve">Due to the RLHS Boys’ Basketball Team earning a </w:t>
      </w:r>
      <w:r>
        <w:t xml:space="preserve"> </w:t>
      </w:r>
    </w:p>
    <w:p w:rsidR="003F1BC8" w:rsidRDefault="008336A6" w:rsidP="003F1BC8">
      <w:pPr>
        <w:ind w:left="3600"/>
      </w:pPr>
      <w:r>
        <w:t xml:space="preserve">        </w:t>
      </w:r>
      <w:r w:rsidR="003F1BC8">
        <w:t xml:space="preserve"> </w:t>
      </w:r>
      <w:proofErr w:type="gramStart"/>
      <w:r w:rsidR="00761F3C">
        <w:t>position</w:t>
      </w:r>
      <w:proofErr w:type="gramEnd"/>
      <w:r w:rsidR="00761F3C">
        <w:t xml:space="preserve"> in</w:t>
      </w:r>
      <w:r>
        <w:t xml:space="preserve"> s</w:t>
      </w:r>
      <w:r w:rsidR="00761F3C">
        <w:t>ectional competition</w:t>
      </w:r>
      <w:r>
        <w:t xml:space="preserve"> </w:t>
      </w:r>
      <w:r w:rsidR="003F1BC8">
        <w:t xml:space="preserve">and to accommodate   </w:t>
      </w:r>
    </w:p>
    <w:p w:rsidR="003F1BC8" w:rsidRDefault="003F1BC8" w:rsidP="003F1BC8">
      <w:pPr>
        <w:ind w:left="3600"/>
      </w:pPr>
      <w:r>
        <w:t xml:space="preserve">         </w:t>
      </w:r>
      <w:proofErr w:type="gramStart"/>
      <w:r>
        <w:t>the</w:t>
      </w:r>
      <w:proofErr w:type="gramEnd"/>
      <w:r>
        <w:t xml:space="preserve"> large number of parents who will be traveling to </w:t>
      </w:r>
    </w:p>
    <w:p w:rsidR="003F1BC8" w:rsidRDefault="003F1BC8" w:rsidP="008336A6">
      <w:pPr>
        <w:ind w:left="3600"/>
      </w:pPr>
      <w:r>
        <w:t xml:space="preserve">         Chetek for the game,</w:t>
      </w:r>
      <w:r w:rsidR="008336A6">
        <w:t xml:space="preserve"> </w:t>
      </w:r>
      <w:r>
        <w:t xml:space="preserve">we have modified </w:t>
      </w:r>
      <w:r w:rsidR="00761F3C">
        <w:t xml:space="preserve">previously </w:t>
      </w:r>
    </w:p>
    <w:p w:rsidR="008336A6" w:rsidRDefault="003F1BC8" w:rsidP="008336A6">
      <w:pPr>
        <w:ind w:left="3600"/>
      </w:pPr>
      <w:r>
        <w:t xml:space="preserve">         </w:t>
      </w:r>
      <w:proofErr w:type="gramStart"/>
      <w:r w:rsidR="008336A6">
        <w:t>s</w:t>
      </w:r>
      <w:r w:rsidR="00761F3C">
        <w:t>cheduled</w:t>
      </w:r>
      <w:proofErr w:type="gramEnd"/>
      <w:r w:rsidR="00761F3C">
        <w:t xml:space="preserve"> Parent/Teacher</w:t>
      </w:r>
      <w:r>
        <w:t xml:space="preserve"> </w:t>
      </w:r>
      <w:r w:rsidR="00761F3C">
        <w:t>Conferences scheduled for</w:t>
      </w:r>
      <w:r w:rsidR="008336A6">
        <w:t xml:space="preserve"> </w:t>
      </w:r>
    </w:p>
    <w:p w:rsidR="00FF10AF" w:rsidRDefault="008336A6" w:rsidP="008336A6">
      <w:pPr>
        <w:ind w:left="3600"/>
      </w:pPr>
      <w:r>
        <w:t xml:space="preserve">         </w:t>
      </w:r>
      <w:r w:rsidR="00761F3C">
        <w:t>Thursday, March 12, 2015 at RLHS &amp; RLMS.</w:t>
      </w:r>
    </w:p>
    <w:p w:rsidR="00761F3C" w:rsidRDefault="008336A6">
      <w:r>
        <w:br/>
      </w:r>
      <w:r w:rsidR="004F5E1C">
        <w:t xml:space="preserve">We feel Parent Teacher Conferences are a valuable opportunity for parents and teachers to share the progress that children have made in their educational career.  </w:t>
      </w:r>
      <w:r w:rsidR="00761F3C">
        <w:t>The</w:t>
      </w:r>
      <w:r w:rsidR="004F5E1C">
        <w:t>refore, the</w:t>
      </w:r>
      <w:r w:rsidR="00761F3C">
        <w:t xml:space="preserve"> </w:t>
      </w:r>
      <w:r w:rsidR="00761F3C" w:rsidRPr="008336A6">
        <w:rPr>
          <w:b/>
        </w:rPr>
        <w:t>new schedule for Parent Teacher Conferences</w:t>
      </w:r>
      <w:r w:rsidR="00761F3C">
        <w:t xml:space="preserve"> at RLHS &amp; RLMS will be:</w:t>
      </w:r>
    </w:p>
    <w:p w:rsidR="00761F3C" w:rsidRPr="008336A6" w:rsidRDefault="00761F3C">
      <w:pPr>
        <w:rPr>
          <w:b/>
        </w:rPr>
      </w:pPr>
      <w:r w:rsidRPr="008336A6">
        <w:rPr>
          <w:b/>
        </w:rPr>
        <w:t>Thursday, March 12, 2015 (1-3:20 pm)</w:t>
      </w:r>
      <w:r w:rsidR="004F5E1C">
        <w:rPr>
          <w:b/>
        </w:rPr>
        <w:t xml:space="preserve">    </w:t>
      </w:r>
      <w:r w:rsidR="005549CF">
        <w:rPr>
          <w:b/>
        </w:rPr>
        <w:t xml:space="preserve">   </w:t>
      </w:r>
      <w:r w:rsidR="004F5E1C">
        <w:rPr>
          <w:b/>
        </w:rPr>
        <w:t xml:space="preserve"> and       </w:t>
      </w:r>
      <w:r w:rsidRPr="008336A6">
        <w:rPr>
          <w:b/>
        </w:rPr>
        <w:t>Tuesday, March 17, 2015 (3:30-6 pm)</w:t>
      </w:r>
    </w:p>
    <w:p w:rsidR="004F5E1C" w:rsidRDefault="00761F3C">
      <w:r>
        <w:t xml:space="preserve">Teachers will welcome you in their respective classrooms during the above scheduled times.  </w:t>
      </w:r>
      <w:r w:rsidR="004F5E1C">
        <w:t xml:space="preserve">Feel free to choose the date/times that best accommodate your schedule. </w:t>
      </w:r>
      <w:r>
        <w:t>We apologize for any inconvenience this may cause your family.</w:t>
      </w:r>
    </w:p>
    <w:p w:rsidR="008D173F" w:rsidRDefault="008D173F" w:rsidP="008D17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18415</wp:posOffset>
                </wp:positionV>
                <wp:extent cx="1836420" cy="1074420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3F" w:rsidRDefault="008D17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7A23C" wp14:editId="359D64D4">
                                  <wp:extent cx="1653540" cy="989330"/>
                                  <wp:effectExtent l="0" t="0" r="3810" b="1270"/>
                                  <wp:docPr id="7" name="Picture 7" descr="http://www.clipartbest.com/cliparts/di8/6yk/di86yk5i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ipartbest.com/cliparts/di8/6yk/di86yk5i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60" cy="989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7.8pt;margin-top:1.45pt;width:144.6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" fillcolor="white [3201]" strokecolor="white [3212]" strokeweight=".5pt">
                <v:textbox>
                  <w:txbxContent>
                    <w:p w:rsidR="008D173F" w:rsidRDefault="008D173F">
                      <w:r>
                        <w:rPr>
                          <w:noProof/>
                        </w:rPr>
                        <w:drawing>
                          <wp:inline distT="0" distB="0" distL="0" distR="0" wp14:anchorId="7B67A23C" wp14:editId="359D64D4">
                            <wp:extent cx="1653540" cy="989330"/>
                            <wp:effectExtent l="0" t="0" r="3810" b="1270"/>
                            <wp:docPr id="7" name="Picture 7" descr="http://www.clipartbest.com/cliparts/di8/6yk/di86yk5i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ipartbest.com/cliparts/di8/6yk/di86yk5i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60" cy="989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173F">
        <w:t>A fan bus to the Boys</w:t>
      </w:r>
      <w:r w:rsidR="005549CF">
        <w:t>’</w:t>
      </w:r>
      <w:r w:rsidRPr="008D173F">
        <w:t xml:space="preserve"> Basketball Sectional Game</w:t>
      </w:r>
      <w:r>
        <w:t xml:space="preserve"> i</w:t>
      </w:r>
      <w:r w:rsidRPr="008D173F">
        <w:t xml:space="preserve">s being </w:t>
      </w:r>
      <w:r>
        <w:t xml:space="preserve">        </w:t>
      </w:r>
    </w:p>
    <w:p w:rsidR="008D173F" w:rsidRDefault="008D173F" w:rsidP="008D173F">
      <w:pPr>
        <w:spacing w:after="0" w:line="240" w:lineRule="auto"/>
      </w:pPr>
      <w:proofErr w:type="gramStart"/>
      <w:r w:rsidRPr="008D173F">
        <w:t>offered</w:t>
      </w:r>
      <w:proofErr w:type="gramEnd"/>
      <w:r w:rsidRPr="008D173F">
        <w:t xml:space="preserve"> to Rib Lake High School students and community </w:t>
      </w:r>
    </w:p>
    <w:p w:rsidR="005549CF" w:rsidRDefault="008D173F" w:rsidP="008D173F">
      <w:pPr>
        <w:spacing w:after="0" w:line="240" w:lineRule="auto"/>
      </w:pPr>
      <w:proofErr w:type="gramStart"/>
      <w:r w:rsidRPr="008D173F">
        <w:t>members</w:t>
      </w:r>
      <w:proofErr w:type="gramEnd"/>
      <w:r w:rsidRPr="008D173F">
        <w:t>.  The cost is $10 which includes</w:t>
      </w:r>
      <w:r w:rsidR="005549CF">
        <w:t xml:space="preserve"> the bus ride and</w:t>
      </w:r>
    </w:p>
    <w:p w:rsidR="008D173F" w:rsidRDefault="008D173F" w:rsidP="008D173F">
      <w:pPr>
        <w:spacing w:after="0" w:line="240" w:lineRule="auto"/>
      </w:pPr>
      <w:proofErr w:type="gramStart"/>
      <w:r w:rsidRPr="008D173F">
        <w:t>admission</w:t>
      </w:r>
      <w:proofErr w:type="gramEnd"/>
      <w:r w:rsidR="005549CF">
        <w:t xml:space="preserve"> to the game.  </w:t>
      </w:r>
      <w:r w:rsidRPr="008D173F">
        <w:t xml:space="preserve">Middle school students and </w:t>
      </w:r>
    </w:p>
    <w:p w:rsidR="008D173F" w:rsidRDefault="008D173F" w:rsidP="008D173F">
      <w:pPr>
        <w:spacing w:after="0" w:line="240" w:lineRule="auto"/>
      </w:pPr>
      <w:proofErr w:type="gramStart"/>
      <w:r w:rsidRPr="008D173F">
        <w:t>younger</w:t>
      </w:r>
      <w:proofErr w:type="gramEnd"/>
      <w:r w:rsidRPr="008D173F">
        <w:t xml:space="preserve"> may ride with a parent chaperone.  The bus will </w:t>
      </w:r>
    </w:p>
    <w:p w:rsidR="005549CF" w:rsidRDefault="008D173F" w:rsidP="008D173F">
      <w:pPr>
        <w:spacing w:after="0" w:line="240" w:lineRule="auto"/>
      </w:pPr>
      <w:proofErr w:type="gramStart"/>
      <w:r w:rsidRPr="008D173F">
        <w:t>leave</w:t>
      </w:r>
      <w:proofErr w:type="gramEnd"/>
      <w:r w:rsidRPr="008D173F">
        <w:t xml:space="preserve"> at 3:15 p.m.</w:t>
      </w:r>
      <w:r w:rsidR="005549CF">
        <w:t xml:space="preserve"> on March 12</w:t>
      </w:r>
      <w:r w:rsidR="005549CF" w:rsidRPr="005549CF">
        <w:rPr>
          <w:vertAlign w:val="superscript"/>
        </w:rPr>
        <w:t>th</w:t>
      </w:r>
      <w:r w:rsidR="005549CF">
        <w:t xml:space="preserve"> from the RLHS parking</w:t>
      </w:r>
    </w:p>
    <w:p w:rsidR="005549CF" w:rsidRDefault="005549CF" w:rsidP="008D173F">
      <w:pPr>
        <w:spacing w:after="0" w:line="240" w:lineRule="auto"/>
      </w:pPr>
      <w:proofErr w:type="gramStart"/>
      <w:r>
        <w:t>lot</w:t>
      </w:r>
      <w:proofErr w:type="gramEnd"/>
      <w:r>
        <w:t xml:space="preserve">.  </w:t>
      </w:r>
      <w:r w:rsidR="008D173F" w:rsidRPr="008D173F">
        <w:t>Please call Lori in the high school office</w:t>
      </w:r>
      <w:r>
        <w:t xml:space="preserve"> </w:t>
      </w:r>
      <w:r w:rsidR="008D173F" w:rsidRPr="008D173F">
        <w:t xml:space="preserve">if </w:t>
      </w:r>
      <w:r>
        <w:t xml:space="preserve">you are </w:t>
      </w:r>
    </w:p>
    <w:p w:rsidR="005549CF" w:rsidRDefault="008D173F" w:rsidP="005549CF">
      <w:pPr>
        <w:spacing w:after="0" w:line="240" w:lineRule="auto"/>
      </w:pPr>
      <w:proofErr w:type="gramStart"/>
      <w:r w:rsidRPr="008D173F">
        <w:t>interested</w:t>
      </w:r>
      <w:proofErr w:type="gramEnd"/>
      <w:r w:rsidRPr="008D173F">
        <w:t xml:space="preserve"> in riding the fan</w:t>
      </w:r>
      <w:r w:rsidR="005549CF">
        <w:t xml:space="preserve"> </w:t>
      </w:r>
      <w:r w:rsidRPr="008D173F">
        <w:t>bus</w:t>
      </w:r>
      <w:r w:rsidR="005549CF">
        <w:t xml:space="preserve"> to Chetek since 30 paid riders are required by 1 pm on March 11</w:t>
      </w:r>
      <w:r w:rsidR="005549CF" w:rsidRPr="005549CF">
        <w:rPr>
          <w:vertAlign w:val="superscript"/>
        </w:rPr>
        <w:t>th</w:t>
      </w:r>
      <w:r w:rsidR="005549CF">
        <w:t xml:space="preserve"> to secure a bus for the trip.</w:t>
      </w:r>
    </w:p>
    <w:p w:rsidR="004F5E1C" w:rsidRDefault="004F5E1C" w:rsidP="005549CF">
      <w:pPr>
        <w:spacing w:after="0" w:line="240" w:lineRule="auto"/>
      </w:pPr>
      <w:r>
        <w:t xml:space="preserve">                                                                                                                                        </w:t>
      </w:r>
      <w:r w:rsidR="008D173F">
        <w:t xml:space="preserve">                                            </w:t>
      </w:r>
    </w:p>
    <w:p w:rsidR="008336A6" w:rsidRDefault="008336A6">
      <w:r>
        <w:t>Feel free to contact me if you have any questions/concerns regarding the above information.</w:t>
      </w:r>
    </w:p>
    <w:p w:rsidR="008336A6" w:rsidRDefault="008336A6">
      <w:r>
        <w:t xml:space="preserve">                                                                                     Rick </w:t>
      </w:r>
      <w:proofErr w:type="spellStart"/>
      <w:r>
        <w:t>Cardey</w:t>
      </w:r>
      <w:proofErr w:type="spellEnd"/>
      <w:r>
        <w:t>, Middle/High School Principal</w:t>
      </w:r>
    </w:p>
    <w:p w:rsidR="003F1BC8" w:rsidRDefault="003F1BC8"/>
    <w:p w:rsidR="003F1BC8" w:rsidRDefault="003F1BC8"/>
    <w:sectPr w:rsidR="003F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435A"/>
    <w:multiLevelType w:val="hybridMultilevel"/>
    <w:tmpl w:val="25B4B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3C"/>
    <w:rsid w:val="00090813"/>
    <w:rsid w:val="003E6C0E"/>
    <w:rsid w:val="003F1BC8"/>
    <w:rsid w:val="004E01D9"/>
    <w:rsid w:val="004F5E1C"/>
    <w:rsid w:val="005549CF"/>
    <w:rsid w:val="00574E15"/>
    <w:rsid w:val="00761F3C"/>
    <w:rsid w:val="008336A6"/>
    <w:rsid w:val="008D173F"/>
    <w:rsid w:val="00C86091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E1F34-7312-4088-91D9-6AA93CB8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1D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High School Office</cp:lastModifiedBy>
  <cp:revision>2</cp:revision>
  <cp:lastPrinted>2015-03-09T18:21:00Z</cp:lastPrinted>
  <dcterms:created xsi:type="dcterms:W3CDTF">2015-03-10T13:19:00Z</dcterms:created>
  <dcterms:modified xsi:type="dcterms:W3CDTF">2015-03-10T13:19:00Z</dcterms:modified>
</cp:coreProperties>
</file>